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80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980"/>
        <w:gridCol w:w="1441"/>
        <w:gridCol w:w="1701"/>
        <w:gridCol w:w="803"/>
        <w:gridCol w:w="850"/>
        <w:gridCol w:w="1204"/>
        <w:gridCol w:w="2126"/>
      </w:tblGrid>
      <w:tr w14:paraId="79A4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tblHeader/>
          <w:jc w:val="right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A8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附件：</w:t>
            </w:r>
          </w:p>
          <w:p w14:paraId="2EE1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安徽省供销集团有限公司2025年校园招聘面试成绩暨合成成绩表</w:t>
            </w:r>
          </w:p>
        </w:tc>
      </w:tr>
      <w:tr w14:paraId="6650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合成成绩（5:5）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6FAC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202506180101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拟进入下一环节</w:t>
            </w:r>
          </w:p>
        </w:tc>
      </w:tr>
      <w:tr w14:paraId="5D5C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唐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202506180107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拟进入下一环节</w:t>
            </w:r>
          </w:p>
        </w:tc>
      </w:tr>
      <w:tr w14:paraId="58DBC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贺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202506180126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6B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C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任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202506180626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D8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A9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伍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202506180110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11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3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朱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202506180129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DA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5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孙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慧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202506180125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D7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9C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支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202506180103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91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57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田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202506180127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EF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C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汪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审计岗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202506180223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拟进入下一环节</w:t>
            </w:r>
          </w:p>
        </w:tc>
      </w:tr>
      <w:tr w14:paraId="5549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张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静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审计岗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202506180217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拟进入下一环节</w:t>
            </w:r>
          </w:p>
        </w:tc>
      </w:tr>
      <w:tr w14:paraId="6146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程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审计岗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202506180222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70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6E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彭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审计岗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202506180214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C8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1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孙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审计岗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202506180219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75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6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天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审计岗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202506180213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66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C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敬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审计岗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202506180225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36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6B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金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投资管理岗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202506180315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拟进入下一环节</w:t>
            </w:r>
          </w:p>
        </w:tc>
      </w:tr>
      <w:tr w14:paraId="1959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杜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霞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202506180229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拟进入下一环节</w:t>
            </w:r>
          </w:p>
        </w:tc>
      </w:tr>
      <w:tr w14:paraId="62644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投资管理岗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202506180314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AE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A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钟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投资管理岗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202506180307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CC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D3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赵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投资管理岗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202506180304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A9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414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周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投资管理岗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202506180309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D9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7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唐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投资管理岗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202506180324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B2A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E3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邓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霞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投资管理岗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202506180323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08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7D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沈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佳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法律岗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202506180722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拟进入下一环节</w:t>
            </w:r>
          </w:p>
        </w:tc>
      </w:tr>
      <w:tr w14:paraId="237B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汪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法律岗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202506180407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拟进入下一环节</w:t>
            </w:r>
          </w:p>
        </w:tc>
      </w:tr>
      <w:tr w14:paraId="1A25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章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法律岗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202506180416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2E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0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赵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法律岗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202506180418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E8E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E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法律岗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202506180724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3E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8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张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法律岗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202506180409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9E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3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胡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法律岗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202506180419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B7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8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葛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法律岗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202506180410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28E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F2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吴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芬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行政岗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202506180509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拟进入下一环节</w:t>
            </w:r>
          </w:p>
        </w:tc>
      </w:tr>
      <w:tr w14:paraId="3238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唐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行政岗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202506180505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拟进入下一环节</w:t>
            </w:r>
          </w:p>
        </w:tc>
      </w:tr>
      <w:tr w14:paraId="710A1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陈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行政岗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202506180512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15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6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沈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行政岗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202506180421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95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F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张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行政岗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202506180428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CD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B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杜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行政岗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202506180522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77.15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63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4A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行政岗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202506180519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26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57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涵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行政岗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202506180516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A8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C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徐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艳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行政岗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202506180429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BB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38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righ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江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行政岗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202506180426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38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 w14:paraId="6128CF1D"/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759A0"/>
    <w:rsid w:val="17210D65"/>
    <w:rsid w:val="24E76918"/>
    <w:rsid w:val="501759A0"/>
    <w:rsid w:val="7DBC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1608</Characters>
  <Lines>0</Lines>
  <Paragraphs>0</Paragraphs>
  <TotalTime>11</TotalTime>
  <ScaleCrop>false</ScaleCrop>
  <LinksUpToDate>false</LinksUpToDate>
  <CharactersWithSpaces>1734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2025-07-08T10:48:00Z</dcterms:created>
  <dc:creator>Hellen</dc:creator>
  <cp:lastModifiedBy>Hellen</cp:lastModifiedBy>
  <dcterms:modified xsi:type="dcterms:W3CDTF">2025-07-08T11:03:36Z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F3D7245D60AC407C91AA0A8734A5E7AB_11</vt:lpwstr>
  </property>
  <property fmtid="{D5CDD505-2E9C-101B-9397-08002B2CF9AE}" pid="4" name="KSOTemplateDocerSaveRecord">
    <vt:lpwstr>eyJoZGlkIjoiNmU3MTUzMmM5ZWMwNDI0OTJjODYyMGI3NzkzYWU3NGUiLCJ1c2VySWQiOiIyNjc2ODA5ODkifQ==</vt:lpwstr>
  </property>
</Properties>
</file>