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66" w:tblpY="1452"/>
        <w:tblOverlap w:val="never"/>
        <w:tblW w:w="7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68"/>
        <w:gridCol w:w="1854"/>
        <w:gridCol w:w="3700"/>
      </w:tblGrid>
      <w:tr w14:paraId="79A4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tblHeader/>
        </w:trPr>
        <w:tc>
          <w:tcPr>
            <w:tcW w:w="7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16C5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安徽省供销集团有限公司2025年</w:t>
            </w:r>
          </w:p>
          <w:p w14:paraId="2EE1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校园招聘体检与考察名单</w:t>
            </w:r>
            <w:bookmarkEnd w:id="0"/>
          </w:p>
        </w:tc>
      </w:tr>
      <w:tr w14:paraId="6650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06FA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202506180101</w:t>
            </w:r>
          </w:p>
        </w:tc>
      </w:tr>
      <w:tr w14:paraId="5D5C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雅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202506180107</w:t>
            </w:r>
          </w:p>
        </w:tc>
      </w:tr>
      <w:tr w14:paraId="302C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汪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菲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202506180223</w:t>
            </w:r>
          </w:p>
        </w:tc>
      </w:tr>
      <w:tr w14:paraId="5549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202506180217</w:t>
            </w:r>
          </w:p>
        </w:tc>
      </w:tr>
      <w:tr w14:paraId="5C6B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投资管理岗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202506180315</w:t>
            </w:r>
          </w:p>
        </w:tc>
      </w:tr>
      <w:tr w14:paraId="1959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杜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霞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202506180229</w:t>
            </w:r>
          </w:p>
        </w:tc>
      </w:tr>
      <w:tr w14:paraId="507D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沈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佳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202506180722</w:t>
            </w:r>
          </w:p>
        </w:tc>
      </w:tr>
      <w:tr w14:paraId="237B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汪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娟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202506180407</w:t>
            </w:r>
          </w:p>
        </w:tc>
      </w:tr>
      <w:tr w14:paraId="54F2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吴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芬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202506180509</w:t>
            </w:r>
          </w:p>
        </w:tc>
      </w:tr>
      <w:tr w14:paraId="3238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唐</w:t>
            </w:r>
            <w:r>
              <w:rPr>
                <w:rStyle w:val="4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行政岗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202506180505</w:t>
            </w:r>
          </w:p>
        </w:tc>
      </w:tr>
    </w:tbl>
    <w:p w14:paraId="6128CF1D"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59A0"/>
    <w:rsid w:val="11962E1F"/>
    <w:rsid w:val="17210D65"/>
    <w:rsid w:val="24E76918"/>
    <w:rsid w:val="2B087820"/>
    <w:rsid w:val="501759A0"/>
    <w:rsid w:val="57B440D8"/>
    <w:rsid w:val="7DB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239</Characters>
  <Lines>0</Lines>
  <Paragraphs>0</Paragraphs>
  <TotalTime>25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2025-07-08T10:48:00Z</dcterms:created>
  <dc:creator>Hellen</dc:creator>
  <cp:lastModifiedBy>摇曳单车</cp:lastModifiedBy>
  <cp:lastPrinted>2025-07-16T07:36:05Z</cp:lastPrinted>
  <dcterms:modified xsi:type="dcterms:W3CDTF">2025-07-16T07:38:34Z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49D03792A59942438BE0A22A27E1C526_13</vt:lpwstr>
  </property>
  <property fmtid="{D5CDD505-2E9C-101B-9397-08002B2CF9AE}" pid="4" name="KSOTemplateDocerSaveRecord">
    <vt:lpwstr>eyJoZGlkIjoiMDZiMmI2MTI3NWMzNzAzNTY5YjUzMTc3NjM3OGQ3MTUiLCJ1c2VySWQiOiI1NjM2NzI5MDIifQ==</vt:lpwstr>
  </property>
</Properties>
</file>